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TP Trunk Cable Telco F/F 180° shielded 1000BaseT PUR length: xx meters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TP Trunk Cables Telco F/F
</w:t>
      </w:r>
    </w:p>
    <w:p>
      <w:pPr/>
      <w:r>
        <w:rPr/>
        <w:t xml:space="preserve">The tML®– TP trunk cable is intended for the connection of two tML®- TP Modules.
</w:t>
      </w:r>
    </w:p>
    <w:p>
      <w:pPr/>
      <w:r>
        <w:rPr/>
        <w:t xml:space="preserve">**TECHNISCHE_DATEN
</w:t>
      </w:r>
    </w:p>
    <w:p>
      <w:pPr/>
      <w:r>
        <w:rPr/>
        <w:t xml:space="preserve">tML® - TP Trunk Cable is preterminated on both ends with a Telco 50pos. female connector. The cable is very slim and flexible. Each cable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S/FTP Round Cable 24x2xAWG 27/7, Pet-Al foil around each pair, 3 layers of screened pairs (2+8+14), PUR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14.5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158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 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8xD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 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4xD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Telco 50pos. Female 180° shielded with screws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Link Performance Tests, Elektronischer Test on short-circuit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nach ISO 9001, ISO 14001 und TL 9000</w:t>
            </w:r>
          </w:p>
        </w:tc>
      </w:tr>
    </w:tbl>
    <w:p>
      <w:pPr/>
      <w:r>
        <w:rPr/>
        <w:t xml:space="preserve">xx - stands for the cable length in meters (max. length is 60m)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TML-TELCO-FF-xx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2024-04-26T07:13:43+00:00</dcterms:created>
  <dcterms:modified xsi:type="dcterms:W3CDTF">2024-04-26T07:13:43+00:00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