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Rack Mount Enclosures 19''/3U black for 17 x modules 5HP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Rack Mount Enclosures 3U + Accessories
</w:t>
      </w:r>
    </w:p>
    <w:p>
      <w:pPr/>
      <w:r>
        <w:rPr/>
        <w:t xml:space="preserve">The Rack Mount Enclosure 19“/3U is for the equip of up to 17 x tML® - modules 5HP with high component density.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 with grounding screw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Inscription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by means of label strips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Equip</w:t>
            </w:r>
          </w:p>
        </w:tc>
        <w:tc>
          <w:tcPr>
            <w:tcW w:w="7500" w:type="dxa"/>
          </w:tcPr>
          <w:p>
            <w:pPr/>
            <w:r>
              <w:rPr/>
              <w:t xml:space="preserve">up to 17 modules, i.e. up to 102 RJ45-Ports or 2448 fibres with MPO/MTP® technology. The combination of different modules is possible.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</w:t>
            </w:r>
          </w:p>
        </w:tc>
        <w:tc>
          <w:tcPr>
            <w:tcW w:w="7500" w:type="dxa"/>
          </w:tcPr>
          <w:p>
            <w:pPr/>
            <w:r>
              <w:rPr/>
              <w:t xml:space="preserve">by means of cable straps at the means cross beam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Measures</w:t>
            </w:r>
          </w:p>
        </w:tc>
        <w:tc>
          <w:tcPr>
            <w:tcW w:w="7500" w:type="dxa"/>
          </w:tcPr>
          <w:p>
            <w:pPr/>
            <w:r>
              <w:rPr/>
              <w:t xml:space="preserve">19“, 3U, depth 24cm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TML-19/3HE-17-S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2024-04-25T13:33:04+00:00</dcterms:created>
  <dcterms:modified xsi:type="dcterms:W3CDTF">2024-04-25T13:33:04+00:00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