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IBC™ Brand Cleaning Tool for MPO connectors 
</w:t>
      </w:r>
    </w:p>
    <w:p>
      <w:pPr/>
      <w:r>
        <w:rPr/>
        <w:t xml:space="preserve">**tde - FO Cleaning Tools for Connectors and Adapters
</w:t>
      </w:r>
    </w:p>
    <w:p>
      <w:pPr/>
      <w:r>
        <w:rPr/>
        <w:t xml:space="preserve">The performance of the individual fiber optic connector on the network is increasingly playing a very important role, since the transfer rates to rise steadily. The availble attenuation budgets can be quickly exhaust. Therefore, it is always very important that not only very high-quality connectors are used with optimized end surfaces, but dirt is avoided on the connector surfaces. Very often, however, if improperly applied connector cleaning more dirt or even damage the connector. Only the tools listed below guarantee a reliable connector cleaning.
</w:t>
      </w:r>
    </w:p>
    <w:p>
      <w:pPr/>
      <w:r>
        <w:rPr/>
        <w:t xml:space="preserve">**FO Cleaning Tools
</w:t>
      </w:r>
    </w:p>
    <w:p>
      <w:pPr/>
      <w:r>
        <w:rPr/>
        <w:t xml:space="preserve">The IBC™ Brand Cleaners MT series mechanical cleaning tools are designed for cleaning the fiber arrays on MT based connector systems. These tools are capable of cleaning MT based connector systems loaded in a bulkhead adapter, on the card edge, the backplane and on unmated cable assemblies. The IBC™ Brand Cleaners will clean both female (no guide pin) and male (with steel guide pins). These tools will clean both flat polished multimode and 8˚ angled singlemode MT ferrules. 
• IBC™ Brand Cleaner MPO II – Cleans MTP® and generic MPO connectors
• IBC™ Brand Cleaner OptiTip®– Cleans OptiTip® connectors in FTTX applications
• IBC™ Brand Cleaner HBMT EN – Extended Nozzle reach for cleaning Multimode MPO and other
• IBC™ Brand Cleaner MT38 – Cleans MT based M38999 connectors
• IBC™ Brand Cleaner HBMT/ARRAY – Cleans HBMTTM, 1x8 ARRAY, 1X6 ARRAY, 1X3 Circular MT, and multimode MPO connectors
</w:t>
      </w:r>
    </w:p>
    <w:p>
      <w:pPr/>
      <w:r>
        <w:rPr/>
        <w:t xml:space="preserve">**TECHNISCHE_DATEN
</w:t>
      </w:r>
    </w:p>
    <w:p>
      <w:pPr/>
      <w:r>
        <w:rPr/>
        <w:t xml:space="preserve">Features
• Cleans male and female MT ferrule
• 525+ cleanings per unit
• Simple push style or dial turn engagement
• Nozzle is keyed for precise alignment of the cleaning tip to the fiber array
• Alignment cap lid opens for cleaning the unmated connectors
Anwendungen
• Telecom Central Offices
• Data Centers
• Cable Television Head End
• Outside Plant and FTTH
• MPO Cassette Modules
• Parallel Optics Transceivers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L-CLEAN-IBC-MPO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2024-03-28T10:42:25+00:00</dcterms:created>
  <dcterms:modified xsi:type="dcterms:W3CDTF">2024-03-28T10:42:25+00:00</dcterms:modified>
</cp:coreProperties>
</file>

<file path=docProps/custom.xml><?xml version="1.0" encoding="utf-8"?>
<Properties xmlns="http://schemas.openxmlformats.org/officeDocument/2006/custom-properties" xmlns:vt="http://schemas.openxmlformats.org/officeDocument/2006/docPropsVTypes"/>
</file>