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1000BASE-SX GBIC Module Multimode SC 550m data range (850nm) Cisco compatible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The tde Small Form Pluggable Optical Transceiver are easy installed for enterprise and telecom applications. The tde SFP modular line provides a fully compatible, highly reliable and volume accessible supply of quality transceiver products with excellent performance for design-in manufacturing and end-user enterprise applications.
</w:t>
      </w:r>
    </w:p>
    <w:p>
      <w:pPr/>
      <w:r>
        <w:rPr/>
        <w:t xml:space="preserve">**GBIC Modules
</w:t>
      </w:r>
    </w:p>
    <w:p>
      <w:pPr/>
      <w:r>
        <w:rPr/>
        <w:t xml:space="preserve">**TECHNISCHE_DATEN
</w:t>
      </w:r>
    </w:p>
    <w:p>
      <w:pPr/>
      <w:r>
        <w:rPr/>
        <w:t xml:space="preserve">Features
• Operating data rate up to 1.25Gbps
• 850nm VCSEL Transmitter
• Distance up to 550m
• 3.3/5V Power supply and TTL Logic Interface
• Duplex SC Connector Interface
• Hot Pluggable
• Operating Case Temperature Industrial: -40°C~+85°C
• Compliant with GBIC Specification Rev. 5.5
Applications
• WDM GBE Links
• SONET/SDH Equipment Interconnect
• Fiber Channel Links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0,5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50/125μm MMF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550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830</w:t>
            </w:r>
          </w:p>
        </w:tc>
        <w:tc>
          <w:tcPr/>
          <w:p>
            <w:pPr/>
            <w:r>
              <w:rPr/>
              <w:t xml:space="preserve">850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0.85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-10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-3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0.26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770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860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-18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-19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TDE-15454-GBIC-SX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2024-04-20T07:51:41+00:00</dcterms:created>
  <dcterms:modified xsi:type="dcterms:W3CDTF">2024-04-20T07:51:41+00:00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