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2.5Gbps SFP Modul MM LC 550m Datenreichweite (850nm)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**SFP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Betriebsdatenrate bis zu 2.5Gbps
• 850nm VCSEL Laser Transmitter
• 300m mit 50/125 μm MMF, 150m mit 62.5/125 μm MMF
• Single 3.3V Stromversorgung und TTL Logic Schnittstelle
• LC Duplex Stecker
• Unter Spannung ansteckbar
• Industrielle Gehäusetemperatur bei Betrieb: -4°C~+85°C
• Konform mit MSA SFP Spezifikation
• Digitale Überwachungsmonitor Schnittstelle kompatibel mit SFF-8472
Anwendungen
• Gigabit Ethernet Switches und Router
• Fiber Channel Switch Infrastructure
• XDSL Anwendungen
• Metro Edge Switching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-0.5</w:t>
            </w:r>
          </w:p>
        </w:tc>
        <w:tc>
          <w:tcPr/>
          <w:p>
            <w:pPr/>
            <w:r>
              <w:rPr/>
              <w:t xml:space="preserve">3.6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  /  A2S2-SX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3.15</w:t>
            </w:r>
          </w:p>
        </w:tc>
        <w:tc>
          <w:tcPr/>
          <w:p>
            <w:pPr/>
            <w:r>
              <w:rPr/>
              <w:t xml:space="preserve">3.3</w:t>
            </w:r>
          </w:p>
        </w:tc>
        <w:tc>
          <w:tcPr/>
          <w:p>
            <w:pPr/>
            <w:r>
              <w:rPr/>
              <w:t xml:space="preserve">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Total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1.063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2.5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50μm Core Diameter MMF  -1.063G -2.125G</w:t>
            </w:r>
          </w:p>
        </w:tc>
        <w:tc>
          <w:tcPr/>
          <w:p>
            <w:pPr/>
            <w:r>
              <w:rPr/>
              <w:t xml:space="preserve">L L</w:t>
            </w:r>
          </w:p>
        </w:tc>
        <w:tc>
          <w:tcPr/>
          <w:p>
            <w:pPr/>
            <w:r>
              <w:rPr/>
              <w:t xml:space="preserve">500 300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 m</w:t>
            </w:r>
          </w:p>
        </w:tc>
      </w:tr>
      <w:tr>
        <w:trPr/>
        <w:tc>
          <w:tcPr/>
          <w:p>
            <w:pPr/>
            <w:r>
              <w:rPr/>
              <w:t xml:space="preserve">62.5μm Core Diameter MMF -1.063G -2.125G</w:t>
            </w:r>
          </w:p>
        </w:tc>
        <w:tc>
          <w:tcPr/>
          <w:p>
            <w:pPr/>
            <w:r>
              <w:rPr/>
              <w:t xml:space="preserve">L 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300 150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 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820</w:t>
            </w:r>
          </w:p>
        </w:tc>
        <w:tc>
          <w:tcPr/>
          <w:p>
            <w:pPr/>
            <w:r>
              <w:rPr/>
              <w:t xml:space="preserve">850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0.85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 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-4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 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760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-16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-30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  -High         -Low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TDE-AS2S-SX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2024-04-25T07:06:46+00:00</dcterms:created>
  <dcterms:modified xsi:type="dcterms:W3CDTF">2024-04-25T07:06:46+00:00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