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Module 19"/0.5U straight 4x MPO/MTP® Male/24x LC Duplex 50/125µ OM4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 Modules 19"/ 0.5U
</w:t>
      </w:r>
    </w:p>
    <w:p>
      <w:pPr/>
      <w:r>
        <w:rPr/>
        <w:t xml:space="preserve">The end faces of the connectors are optimized by means of Lasercleaving and machine polish. The MPO/MTP® 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4 x MPO/MTP®Male Adapter (magenta)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24 x LC Duplex Adapter (magenta)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***tSML - FO Modules 19"/ 0.5U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0.5U, depth 11 cm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Split, Spring-loaded 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LC</w:t>
            </w:r>
          </w:p>
        </w:tc>
        <w:tc>
          <w:tcPr/>
          <w:p>
            <w:pPr/>
            <w:r>
              <w:rPr/>
              <w:t xml:space="preserve">850 / 1300 nm</w:t>
            </w:r>
          </w:p>
        </w:tc>
        <w:tc>
          <w:tcPr/>
          <w:p>
            <w:pPr/>
            <w:r>
              <w:rPr/>
              <w:t xml:space="preserve">≤ 0.07 dB</w:t>
            </w:r>
          </w:p>
        </w:tc>
        <w:tc>
          <w:tcPr/>
          <w:p>
            <w:pPr/>
            <w:r>
              <w:rPr/>
              <w:t xml:space="preserve">0.15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TSML-M24LCDK/MPP50G4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2024-03-29T06:24:57+00:00</dcterms:created>
  <dcterms:modified xsi:type="dcterms:W3CDTF">2024-03-29T06:24:57+00:00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