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Cube for up to four FO or TP Modules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Cube
</w:t>
      </w:r>
    </w:p>
    <w:p>
      <w:pPr/>
      <w:r>
        <w:rPr/>
        <w:t xml:space="preserve">The Cube is a housing that is fixed in the raised floor. It is for the equip of up to 4 x tML® - modules with high packing density. The modulesare mounted on acarrierplate extendable.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Equip</w:t>
            </w:r>
          </w:p>
        </w:tc>
        <w:tc>
          <w:tcPr>
            <w:tcW w:w="7500" w:type="dxa"/>
          </w:tcPr>
          <w:p>
            <w:pPr/>
            <w:r>
              <w:rPr/>
              <w:t xml:space="preserve">Up to 4 modules, i.e. up to 24 RJ45-Ports or 288 fibres with MPO 72-Fibre technology. The combination of different modules is possible.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</w:t>
            </w:r>
          </w:p>
        </w:tc>
        <w:tc>
          <w:tcPr>
            <w:tcW w:w="7500" w:type="dxa"/>
          </w:tcPr>
          <w:p>
            <w:pPr/>
            <w:r>
              <w:rPr/>
              <w:t xml:space="preserve">At the module carrier plate with cable ties or Velcro straps. FO fan outs can be fixed outside of the Cube.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Attachment</w:t>
            </w:r>
          </w:p>
        </w:tc>
        <w:tc>
          <w:tcPr>
            <w:tcW w:w="7500" w:type="dxa"/>
          </w:tcPr>
          <w:p>
            <w:pPr/>
            <w:r>
              <w:rPr/>
              <w:t xml:space="preserve">Attach to the stands of the raised floor with 2x mounting brackets.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112 x 90 x 185 mm (W x H x 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> 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TML-CUBE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2024-04-19T21:27:47+00:00</dcterms:created>
  <dcterms:modified xsi:type="dcterms:W3CDTF">2024-04-19T21:27:47+00:00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