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termination block AWG 22-24,transparent yellow for installation cables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Termination Block
</w:t>
      </w:r>
    </w:p>
    <w:p>
      <w:pPr/>
      <w:r>
        <w:rPr/>
        <w:t xml:space="preserve">The tBL® - cable termination block belongs to the tBL - Data Center- or Keystone-Module.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TBL-KT22/24GE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2024-03-28T18:53:24+00:00</dcterms:created>
  <dcterms:modified xsi:type="dcterms:W3CDTF">2024-03-28T18:53:24+00:00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