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Patch Panel 19" 1U 24x RJ45 Cat.6A with LID, termination block AWG 22-24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Patch Panels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Pre-assembled</w:t>
            </w:r>
          </w:p>
        </w:tc>
        <w:tc>
          <w:tcPr>
            <w:tcW w:w="7500" w:type="dxa"/>
          </w:tcPr>
          <w:p>
            <w:pPr/>
            <w:r>
              <w:rPr/>
              <w:t xml:space="preserve">24 x RJ45 Keystone modules shielded Kat.6A ISO/IEC LID set incl. cable termination block AWG 22 - 24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RJ45 Keystone Module Cat.6A ISO/IEC with LID, termination block AWG 22-24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 LID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 opak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supply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V DC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lightdetection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 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light exits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termination block AWG 22-24,transparent yellow for installation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TBL-P24RJ45KSL/KT22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2024-04-18T21:30:23+00:00</dcterms:created>
  <dcterms:modified xsi:type="dcterms:W3CDTF">2024-04-18T21:30:23+00:00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