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partial front plate 5HP with 6x MPO Type A (Key Up/Down) OM3 aqua for the Rack Mount Enclosure 3U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 5HP
</w:t>
      </w:r>
    </w:p>
    <w:p>
      <w:pPr/>
      <w:r>
        <w:rPr/>
        <w:t xml:space="preserve">The tML® - FO partial front panel MPO/MTP®is intended for the installation in the tML® Rack Mount Enclosure 3U.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MPO/MTP®Adapter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5HP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3U/5HP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TML-T06MP-TK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2024-04-17T12:34:37+00:00</dcterms:created>
  <dcterms:modified xsi:type="dcterms:W3CDTF">2024-04-17T12:34:37+00:00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