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Module 19"/0.5U angled blank w/o cover f. 4x FO partial front panels or 4x RJ45 DC 6fold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 19"/ 0.5U angled
</w:t>
      </w:r>
    </w:p>
    <w:p>
      <w:pPr/>
      <w:r>
        <w:rPr/>
        <w:t xml:space="preserve">For equipping up to four tSML FO partial front panels or four tBL® - RJ45 DC 6fold Modules 10GbE.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(4x FO partial front panels or 4x RJ45 DC 6fold)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Breakout cable entries, by cable ties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 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TSML-MS-19/0.5HE-KB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2024-04-26T07:23:49+00:00</dcterms:created>
  <dcterms:modified xsi:type="dcterms:W3CDTF">2024-04-26T07:23:49+00:00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