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HD FO Module 19"/0.5U angled 8x MPO/MTP® Male/48x LC duplex 50/125µ OM3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 angled
</w:t>
      </w:r>
    </w:p>
    <w:p>
      <w:pPr/>
      <w:r>
        <w:rPr/>
        <w:t xml:space="preserve">The tSML HD module can be used only in conjunction with the tSML HD patch cord.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8 x MPO/MTP® Male adapter (aqua)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48 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 U, depth: 10.5 cm (outside) / 20.5 cm (centered)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silkscreen at the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19" mounting set enclosed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 angled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depth: 10.5 cm (outside) / 20.5 cm (centered)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Quad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Footprint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TSML-MS48LCD/MPP50G3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2024-04-17T13:26:48+00:00</dcterms:created>
  <dcterms:modified xsi:type="dcterms:W3CDTF">2024-04-17T13:26:48+00:00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