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LWL Trunkkabel 2x 24F MPO m. Pins/2x 24F MPO m. Pins 48G50/125µ OM4 LSHF Typ A, Länge: xx in m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24 - LWL Trunkkabel MPO/MTP®
</w:t>
      </w:r>
    </w:p>
    <w:p>
      <w:pPr/>
      <w:r>
        <w:rPr/>
        <w:t xml:space="preserve">Das tML®– LWL Trunkkabel ist für die Verbindung mit tML® 24 - LWL Modulen vorgesehen.
</w:t>
      </w:r>
    </w:p>
    <w:p>
      <w:pPr/>
      <w:r>
        <w:rPr/>
        <w:t xml:space="preserve">**TECHNISCHE_DATEN
</w:t>
      </w:r>
    </w:p>
    <w:p>
      <w:pPr/>
      <w:r>
        <w:rPr/>
        <w:t xml:space="preserve">Das tML®– LWL Trunkkabel ist beidseitig mit MPO/MTP® 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TML-M2P/M2P50B48G4Axx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2024-04-20T12:41:34+00:00</dcterms:created>
  <dcterms:modified xsi:type="dcterms:W3CDTF">2024-04-20T12:41:34+00:00</dcterms:modified>
</cp:coreProperties>
</file>

<file path=docProps/custom.xml><?xml version="1.0" encoding="utf-8"?>
<Properties xmlns="http://schemas.openxmlformats.org/officeDocument/2006/custom-properties" xmlns:vt="http://schemas.openxmlformats.org/officeDocument/2006/docPropsVTypes"/>
</file>