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Module 2x MPO/MTP® without Pins/12x LC Duplex 50/125µ OM4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
</w:t>
      </w:r>
    </w:p>
    <w:p>
      <w:pPr/>
      <w:r>
        <w:rPr/>
        <w:t xml:space="preserve">The utility patent protected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The tML® Xtended - FO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Quad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TML-M12LCDK/MP50G4X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2024-03-29T01:25:01+00:00</dcterms:created>
  <dcterms:modified xsi:type="dcterms:W3CDTF">2024-03-29T01:25:01+00:00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