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partial front plate with 12x MPO/MTP® Type A (Key Up/Down) OM4 magenta for the Rack Mount Enclosure 1U
</w:t>
      </w:r>
    </w:p>
    <w:p>
      <w:pPr/>
      <w:r>
        <w:rPr/>
        <w:t xml:space="preserve">**tML® Direkt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partial front panels
</w:t>
      </w:r>
    </w:p>
    <w:p>
      <w:pPr/>
      <w:r>
        <w:rPr/>
        <w:t xml:space="preserve">The tML® - FO partial front panel MPO/MTP®is intended for the installation in the tML® Rack Mount Enclosure 1U (for 8 x Modules).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Pre-mounted</w:t>
            </w:r>
          </w:p>
        </w:tc>
        <w:tc>
          <w:tcPr>
            <w:tcW w:w="7500" w:type="dxa"/>
          </w:tcPr>
          <w:p>
            <w:pPr/>
            <w:r>
              <w:rPr/>
              <w:t xml:space="preserve">12 x MPO/MTP® Adapter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***tML® Standard - FO Modules MPO/MTP®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108 x 20 mm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Multimode 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without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Key Orientation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Type A, Key up/down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Magenta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61754-7 TIA 604-5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US Conec</w:t>
            </w:r>
          </w:p>
        </w:tc>
      </w:tr>
    </w:tbl>
    <w:p>
      <w:pPr/>
      <w:r>
        <w:rPr/>
        <w:t xml:space="preserve">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TML-M12MP-VI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2024-09-19T03:03:47+00:00</dcterms:created>
  <dcterms:modified xsi:type="dcterms:W3CDTF">2024-09-19T03:03:47+00:00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