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EOL - Finisar - QSFP 40G Transceiver, Multimode MPO, 12x10.5 Gb/s, 100m/150m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FTL410QE3C QSFP+ Transceiver sind für 40 Gigabit Ethernet Verbindungen über Multimode Fasern konzipiert. Diese entsprechen der QSFP+ MSA, IEEE 802.3ba 40GBASE-SR4 und 4x 10GBASE-SR. Die digitalen Diagnosefunktionen sind über eine I2X Schnittstelle verfügbar. Sie unterstützen außerdem die optische Leistungsüberwachungsfunktion Tx/Rx. Die Transceiver sind RoHS-6 konform und bleifrei gemäß der 2011/65/EU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4-Kanal Transceiver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QSFP+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100m über OM3 Multimode Faser (MMF) und 150m über OM4 MMF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1.06Gb/s bis 10.5Gb/s pro Kanal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Elektrische Schnittstelle XLPPI (unretimed)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1.2W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Zuverlässige VCSEL Technologie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 (inkl. Leistungsüberwachung)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Temperaturbereich: 0°C bis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MPO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40GBASE-SR4 40G Ethernet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 10GBASE-SR Ethernet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Proprietäre Verbindungen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Auf Anfrage alternativ verfügbar für</w:t>
            </w:r>
          </w:p>
        </w:tc>
        <w:tc>
          <w:tcPr>
            <w:tcW w:w="7500" w:type="dxa"/>
          </w:tcPr>
          <w:p>
            <w:pPr/>
            <w:r>
              <w:rPr/>
              <w:t xml:space="preserve">Juniper QFX - QFX-QSFP-40G-SR4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https://www.finisar.com/optical-transceivers/ftl410qe3c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FTL410QE3C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2024-04-25T15:50:05+00:00</dcterms:created>
  <dcterms:modified xsi:type="dcterms:W3CDTF">2024-04-25T15:50:05+00:00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