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Micro Distribution Trunk Cable both sides 4x MPO/MTP® Female 48E9/125µ OS2 LSHF, Type C, Length: xxxxx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 - FO Trunk Cables MPO/MTP®
</w:t>
      </w:r>
    </w:p>
    <w:p>
      <w:pPr/>
      <w:r>
        <w:rPr/>
        <w:t xml:space="preserve">**TECHNISCHE_DATEN
</w:t>
      </w:r>
    </w:p>
    <w:p>
      <w:pPr/>
      <w:r>
        <w:rPr/>
        <w:t xml:space="preserve">The tML®- FO Micro Distribution Trunk Cable is preterminated with MPO/MTP®connectors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TML-MP/MP09I48Exxxxx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2024-04-19T20:31:16+00:00</dcterms:created>
  <dcterms:modified xsi:type="dcterms:W3CDTF">2024-04-19T20:31:16+00:00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