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HD FO Breakout Module 1x 24F MPO/MTP® with Pins/10x LC Duplex 50/125µ OM4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
</w:t>
      </w:r>
    </w:p>
    <w:p>
      <w:pPr/>
      <w:r>
        <w:rPr/>
        <w:t xml:space="preserve">The tML® HD Breakout Module is intended for the installation in the tML® Rack Mount Enclosure 1U (for 8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(red)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TML-M10LCD/M2P50G4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2024-04-23T16:01:19+00:00</dcterms:created>
  <dcterms:modified xsi:type="dcterms:W3CDTF">2024-04-23T16:01:19+00:00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