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Consolidationpoint-Housing for 3U/8HP, without front panel, black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**Consolidation Point
</w:t>
      </w:r>
    </w:p>
    <w:p>
      <w:pPr/>
      <w:r>
        <w:rPr/>
        <w:t xml:space="preserve">
• Elegant housing for wall-, ceiling- and floormounting
• Inclusion (optional) current for all splice cassettes
• FO- and copper applications
• Front panels for all 10" / 19" (depending on housingtyp)
• Usable with standard partial panels 3U/8HP
• tML® compatible
• Construction for various applications
• Cable In- and output (single strain relief) possible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For 3U/8HP, consisting of: bottom tray with strain relief on both sides and cover with dust caps and sealing lips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No (for inclusion of different 3U/8HP front panels)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50 x 130 x 300 mm (HxWxD)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 1203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RAL 9005 (black)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TBL-CONS3HE/8TE-SW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2024-04-23T13:43:39+00:00</dcterms:created>
  <dcterms:modified xsi:type="dcterms:W3CDTF">2024-04-23T13:43:39+00:00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