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Adapter plate for 3x RJ45 Keystone modules for floor box frame Electraplan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Floor box frame
</w:t>
      </w:r>
    </w:p>
    <w:p>
      <w:pPr/>
      <w:r>
        <w:rPr/>
        <w:t xml:space="preserve">tBL® - Adapter plate is intended for the integration of up to 3x Keystone modules into tBL® - floor box frames.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Adapter plate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ZN-black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tBL® - Keystone compatibility</w:t>
            </w:r>
          </w:p>
        </w:tc>
        <w:tc>
          <w:tcPr>
            <w:tcW w:w="7500" w:type="dxa"/>
          </w:tcPr>
          <w:p>
            <w:pPr/>
            <w:r>
              <w:rPr/>
              <w:t xml:space="preserve">tBL® - RJ45 Keystone Module Cat.6A ISO/IEC tool-less, AWG 22-24 (P/N TBL-RJ45KS-TL)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tBL® - RJ45 Keystone Module Cat.6A ISO/IEC (P/N TBL-RJ45KS / TBL-RJ45KS/KT22 / TBL-RJ45KS/KT26)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TBL-BO-AD-RJ45KS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2024-03-29T12:32:40+00:00</dcterms:created>
  <dcterms:modified xsi:type="dcterms:W3CDTF">2024-03-29T12:32:40+00:00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