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MIL-S8TA - Unmanaged Switch, (8) 10/100/1000Base-T Ports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Switches
</w:t>
      </w:r>
    </w:p>
    <w:p>
      <w:pPr/>
      <w:r>
        <w:rPr/>
        <w:t xml:space="preserve">8-port 10/100/1000BASE-T switch Includes Wall Mount Bracket
**Product Description
The 8-port 10/100/1000Base-T Switch with Auto MDI/MDIX is an unmanaged multi-port Ethernet Switch that can be used to build high-performance switched networks. This switch is a store-and-forward device that offers low latency for high-speed networking. The Switch is designed for the core of the network backbone computing environment to solve traffic block problems at SME (small, medium enterprise) businesses.
The 8-port 10/100/1000Base-T Switch features a âstore-and-forward″ switching technology. This allows the switch to auto-learn and store source addresses in an 8K-entry MAC address table.
**Features
• Conforms to IEEE 802.3, 802.3u, 802.3ab, and 802.3x
• 8 Gigabit copper SOHO switch, compact size with universal internal power
• Auto-MDIX on all ports
• 16 Gbps back-plane
• N-Way Auto-Negotiation
• 8K Mac address table
• Back pressure half duplex
• Flow control full duplex
• Store-and-Forward switching architecture
• 144 Kbytes memory buffer
• True non-blocking switching
• Support 8 Kbytes Jumbo Frame
• Small Form factor
• Internal Power Supply
• (8) 10/100/1000BaseT Auto-negotiating ports
• Auto-MDI/MDIX which eliminates cabling confusion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MIL-S8TA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2024-04-24T02:35:28+00:00</dcterms:created>
  <dcterms:modified xsi:type="dcterms:W3CDTF">2024-04-24T02:35:28+00:00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