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Unmanaged Hardened Fast Ethernet Switch, (5) 10/100Base-TX Ports or (8) 10/100Base-TX Ports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**Transition Networks - Network Switches
</w:t>
      </w:r>
    </w:p>
    <w:p>
      <w:pPr/>
      <w:r>
        <w:rPr/>
        <w:t xml:space="preserve">(8) 10/100Base-TX (RJ-45) [100 m/328 ft.]
**Description
The SISTF1010-2×0-LRT Fast Ethernet switch family contains simple âPlug-and-Play″ multi-port switches of either (5) or (8) ports. This switch family is best used at the edge of a hardened network to provide connections for devices in hazardous locations.
**Features
• Auto-Negotiation
• Auto-MDI/MDIX
• Store-and-Forward Switching Architecture with MAC Address Table
• Extended operating temperature (-40°C to 75°C)
• Dry Contact Relay Alarm Output
• Dual, Redundant DC Power Inputs
• DIN Rail Mounting and Wall Mount Brackets Included
• Reverse Polarity Power Input Protection
• Overload Current Protection
• Barrel connector interface cable included for connecting external AC/DC power supply
• Class 1, Div 2 Certified
Show product on manufacturers website: https://www.lantronix.com/products/
</w:t>
      </w:r>
    </w:p>
    <w:p>
      <w:pPr/>
      <w:r>
        <w:rPr/>
        <w:t xml:space="preserve">**TECHNISCHE_DATEN
</w:t>
      </w:r>
    </w:p>
    <w:p>
      <w:pPr/>
      <w:r>
        <w:rPr/>
        <w:t xml:space="preserve">**Specifications
</w:t>
      </w:r>
    </w:p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SISTF1010-280-LRT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2024-04-20T09:42:41+00:00</dcterms:created>
  <dcterms:modified xsi:type="dcterms:W3CDTF">2024-04-20T09:42:41+00:00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