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N-GxX-xC-03 - PCI Gigabit Ethernet Fiber Network Interface Cards, 1000Base-SX/LX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Network Adapters
</w:t>
      </w:r>
    </w:p>
    <w:p>
      <w:pPr/>
      <w:r>
        <w:rPr/>
        <w:t xml:space="preserve">1000Base-LX 1310nm single mode (SC)
[10 km/6.2 mi.] Link Budget: 10.5 dB
**Product Description
The N-GxX-xC-03 Gigabit Ethernet NIC provides a 1000Base-SX/LX fiber port, delivering fiber optic connectivity to the desktop for fiber rich LAN environments and works with both 32- and 64-bit PCI 2.2 bus slots. With both standard and low profile form factors, driver support for most common operating systems and plug-and-play capability, installation is a breeze in virtually any PC in your network.
**Features
• Supports 32/64-bit PCI 2.2 bus
• Supports 802.1P/Q VLAN filtering function
• Full-duplex flow control
• Plug-and-Play auto-configuration
• TCP, UDP &amp; IP checksum off-loading
• Supports Jumbo Frames up to 9014 bytes
• Standard bracket attached, low-profile bracket included
• Supports 802.3ad Link Aggregation (LACP)
• Integrated Remote Boot types supported: PXE, RPL and BOOTP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N-GLX-SC-03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2024-03-29T08:52:03+00:00</dcterms:created>
  <dcterms:modified xsi:type="dcterms:W3CDTF">2024-03-29T08:52:03+00:00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