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3.0 to Ethernet 1000Base-SX multimode (LC) [62.5/125 µm: 220 m/722 ft.][50/125 µm: 550 m/1804 ft.] Link Budget: 7.0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3.0 Gigabit Ethernet Fiber Adapter to create an EMI-secure data connection between a USB port on a PC, laptop or tablet and a 1000Mbps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Gigabit Ethernet Fiber Adapter allows a computing device which does not have a fiber port to connect to a fiber-based Ethernet network through its USB interface quickly, reliably and securely.
Designed specifically for laptop, notebook, and tablet PCs running today’s most popular operating systems and deployed in fiber-rich networking environments, the Scorpion-USB Gigabit Ethernet Fiber Adapter allows a secure connection to a fiber based Gigabit Ethernet network through a USB 3.0 port. Just plug the adapter into the USB port, install the driver, and the connection is ready.
***Features
• Gigabit Ethernet fiber connection through USB 3.0 interface accommodates high bandwidth services faster, further and more securely than copper or wireless transmission
• Bus powered device, no external power supply needed
• Multimode SC, LC, or industry standard SFP fiber port
• SFP version supports dual speed 100/1000Mbps SFP Modules
• LEDs to indicate USB Speed / Activity and fiber Link / Activity
• Supports IEEE 802.1Q VLAN tagging
• Plastic ABS enclosure with a 9” pigtail to USB type-A connector
• WHQL-certified drivers for Windows 7, 8, 8.1, 10; Linux and MacIntosh 10.6 to 10.11 drivers also available
</w:t>
      </w:r>
    </w:p>
    <w:p>
      <w:pPr/>
      <w:r>
        <w:rPr/>
        <w:t xml:space="preserve">**TECHNISCHE_DATEN
</w:t>
      </w:r>
    </w:p>
    <w:p>
      <w:pPr/>
      <w:r>
        <w:rPr/>
        <w:t xml:space="preserve">
***Standards
• IEEE 802.3-2008
• IEEE 802.1Q
• USB 3.0
***Data Rate
• USB 3.0 (Type-A connector): 625 MBps (5000 mbps)
• Fiber: 125 MBps (1000 mbps)
***Fiber Port
• 1000Base-SX SC or LC
• 100/1000Base-X SFP
***Max Frame Size
• 1518 bytes (untagged)
***Status LEDs
• USB: Speed / Activity Green: ON – USB 3.0 Yellow: ON – USB 2.0 Green &amp; Yellow: OFF – USB Down
• Fiber: Speed / Activity Green – Link @ 1000Mbps, Yellow – Link @ 100Mbps, Flashing – Activity
***Software Support
• Windows 7, 8, 8.1, 10, Linux, and Macintosh 10.6 to 10.11
***Dimensions
• Width: 2.09” [56 mm]
• Depth: 12.25″ [233 mm]
• Height: 1″ [20 mm]
***Power Consumption
• 2.1 Watts (LC: Typical)
• 2.18 Watts (SC: Typical)
• 3.15 Watts max (SFP: MSA compliant supporting up to a 1 Watt module)
***Power Source
• USB Bus
***Environment
• Operating: 0°C to 50°C
• Storage: -20°C to +80°C
• Humidity: 5% to 95% (non-condensing)
• Altitude: 0 – 10,000 ft. (with derating)
***Weight
• 0.35 lbs. [0.16 kg]
***MTBF
• Greater than 5,800,000 hours Telcordia SR-332 (Issue 4)
***Certifications
• EN55032 Class A, EN55024, FCC Part 15, Subpart B,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TN-USB3-SX-01(LC)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2024-04-25T13:18:59+00:00</dcterms:created>
  <dcterms:modified xsi:type="dcterms:W3CDTF">2024-04-25T13:18:59+00:00</dcterms:modified>
</cp:coreProperties>
</file>

<file path=docProps/custom.xml><?xml version="1.0" encoding="utf-8"?>
<Properties xmlns="http://schemas.openxmlformats.org/officeDocument/2006/custom-properties" xmlns:vt="http://schemas.openxmlformats.org/officeDocument/2006/docPropsVTypes"/>
</file>