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Power Supply: [email protected], 100-240VAC (~1.0A), 15W MAX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**Media Converters
</w:t>
      </w:r>
    </w:p>
    <w:p>
      <w:pPr/>
      <w:r>
        <w:rPr/>
        <w:t xml:space="preserve">Power Supply: 12VDC@1.25A, 100-240VAC (~1.0A), 15W MAX
Show product on manufacturers website: https://www.lantronix.com/products/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25025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2024-04-20T04:22:11+00:00</dcterms:created>
  <dcterms:modified xsi:type="dcterms:W3CDTF">2024-04-20T04:22:11+00:00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