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POWER SUPPLY- PS, 24VDC@5A,UNIV.AC,Indus,Din.Rail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**Transition Networks - Accessories
</w:t>
      </w:r>
    </w:p>
    <w:p>
      <w:pPr/>
      <w:r>
        <w:rPr/>
        <w:t xml:space="preserve">Industrial DIN Rail Mounted Power Supply
**Features
• Variable AC input range
• Protected against:
• Short Circuit
• Overload
• Over Voltage
• Overheating
• Convection air cooling
• DIN rail mountable
• Full load burn in test
• RoHS compliant
• MTBF 136.8Khrs
• UL 508 approved
Show product on manufacturers website: https://www.lantronix.com/products/
</w:t>
      </w:r>
    </w:p>
    <w:p>
      <w:pPr/>
      <w:r>
        <w:rPr/>
        <w:t xml:space="preserve">**TECHNISCHE_DATEN
</w:t>
      </w:r>
    </w:p>
    <w:p>
      <w:pPr/>
      <w:r>
        <w:rPr/>
        <w:t xml:space="preserve">**Specifications
</w:t>
      </w:r>
    </w:p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25079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2024-04-25T07:19:01+00:00</dcterms:created>
  <dcterms:modified xsi:type="dcterms:W3CDTF">2024-04-25T07:19:01+00:00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