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Wall Mount Bracket for SM4T4DPA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**Network Switches
</w:t>
      </w:r>
    </w:p>
    <w:p>
      <w:pPr/>
      <w:r>
        <w:rPr/>
        <w:t xml:space="preserve">**Features
• Flexibility in design and deployment
• Securely fasten to wall or desk
• Lifetime Warranty
</w:t>
      </w:r>
    </w:p>
    <w:p>
      <w:pPr/>
      <w:r>
        <w:rPr/>
        <w:t xml:space="preserve">**TECHNISCHE_DATEN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BRSM8-01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2025-01-10T09:40:58+00:00</dcterms:created>
  <dcterms:modified xsi:type="dcterms:W3CDTF">2025-01-10T09:40:58+00:00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