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23″ Rack Mount Ears for ION 6-Slot Chassis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**Converters and Device Servers
</w:t>
      </w:r>
    </w:p>
    <w:p>
      <w:pPr/>
      <w:r>
        <w:rPr/>
        <w:t xml:space="preserve">23″ Rack Mount Ears for ION 6-Slot Chassis
Show product on manufacturers website: https://www.lantronix.com/products/
</w:t>
      </w:r>
    </w:p>
    <w:p>
      <w:pPr/>
      <w:r>
        <w:rPr/>
        <w:t xml:space="preserve">**TECHNISCHE_DATEN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IONRE6-23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2024-04-20T00:21:47+00:00</dcterms:created>
  <dcterms:modified xsi:type="dcterms:W3CDTF">2024-04-20T00:21:47+00:00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