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Industrial Power Supply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**Media Converters
</w:t>
      </w:r>
    </w:p>
    <w:p>
      <w:pPr/>
      <w:r>
        <w:rPr/>
        <w:t xml:space="preserve">Input: 90 ~ 264 VAC
Output: 12 VDC, 1.3A, 18 Watts
**Features
• Wide VAC Input Range
• Protected against:
• Short Circuit
• Overload
• Over Voltage
• Overheating
• Full load burn in test
• RoHS compliant
• MTBF 100.0 Khrs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SPS-UA12DHT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2024-04-25T11:33:47+00:00</dcterms:created>
  <dcterms:modified xsi:type="dcterms:W3CDTF">2024-04-25T11:33:47+00:00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