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4″ [102 mm] Fits Stand-Alone Converters size 4.8″ [122 mm] and 6.5″ [165 mm]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**Converters and Device Servers
</w:t>
      </w:r>
    </w:p>
    <w:p>
      <w:pPr/>
      <w:r>
        <w:rPr/>
        <w:t xml:space="preserve">4″ [102 mm] Wall Mount Kit (long)
Fits Stand-Alone Converters and Point System™ and ION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
***Weight
• 1 lb. [0.45 kg]
***Warranty
• Lifetime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WMBL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2024-04-25T08:54:43+00:00</dcterms:created>
  <dcterms:modified xsi:type="dcterms:W3CDTF">2024-04-25T08:54:43+00:00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