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(4) RS232/422/485 DB9 ports + (2) 10/100Base-TX RJ-45 ports
</w:t>
      </w:r>
    </w:p>
    <w:p>
      <w:pPr/>
      <w:r>
        <w:rPr/>
        <w:t xml:space="preserve">**Lantronix / Transition Networks
</w:t>
      </w:r>
    </w:p>
    <w:p>
      <w:pPr/>
      <w:r>
        <w:rPr/>
        <w:t xml:space="preserve">**Direct Attach Cables / Active Optical Cables
</w:t>
      </w:r>
    </w:p>
    <w:p>
      <w:pPr/>
      <w:r>
        <w:rPr/>
        <w:t xml:space="preserve">A simple to install, cost-effective and interoperable solution
Often used for data center short-reach interconnects, Direct Attach, Active Copper and Active Optical Cables are an indispensable part of any network.
Terminated with transceiver-style connectors, they are designed to be used in the same ports as a typical SFP+ or QSFP transceiver, with no need for adapters or converters. Our DAC and AOC cables offer compatibility with a huge range of vendors, enabling the connectivity you need within the Top of Rack and End of Row environments.
• 10G, 25G, 40G &amp; 100G product solutions
• Seamless interoperability with network equipment
• Multi-code options enabling different OEM vendors at each end of the cable
• 4x breakout cables, 40G QSFP+ to 4x 10G SFP and 100G QSFP28 to 4x 25G SFP28
• Fast Delivery, Custom solutions
• Compatible with Over 90 Systems
• Savings of up to 70%
</w:t>
      </w:r>
    </w:p>
    <w:p>
      <w:pPr/>
      <w:r>
        <w:rPr/>
        <w:t xml:space="preserve">**Device Servers
</w:t>
      </w:r>
    </w:p>
    <w:p>
      <w:pPr/>
      <w:r>
        <w:rPr/>
        <w:t xml:space="preserve">Lantronix serial device server provides the ability to communicate serial data across an Ethernet network. The SDSTX3110-124-LRT-B contains (2) 10/100Base Fast Ethernet ports that can be configured to one or multiple redundant servers. Security of the data transmission is assured through HTTPS, SSH, and SSL data encryption.
The SDSTX3110-124-LRT-B comes with COM port redirector software enabling communication of serial data to a virtual COM port on a server, or can be used in pairs to provide serial tunneling across the Ethernet network.
The SDSTX3110-124-LRT-B is a hardened device designed to operate in the harshest environments. Enclosed in an IP30 enclosure and accepting input voltage of 12 to 48 VDC, the device is certified to operate in temperatures of -40°C to +70°C.
***Features
• Operating Modes: Virtual Com, Serial Tunnel, TCP Server, TCP Client, UDP
• Security: SSL data encryption; secured management by HTTPS and SSH IP Access: IP White List
• Event Warning by SYSLOG, Email, SNMP traps
• Extended operating temperature (-40°C to 70°C)
• Various Windows O.S. supported: Windows NT/2000/ XP/ 2003/VISTA(32/64bit)/Windows 7(32/64bit)/Windows 8
</w:t>
      </w:r>
    </w:p>
    <w:p>
      <w:pPr/>
      <w:r>
        <w:rPr/>
        <w:t xml:space="preserve">**TECHNISCHE_DATEN
</w:t>
      </w:r>
    </w:p>
    <w:p>
      <w:pPr/>
      <w:r>
        <w:rPr/>
        <w:t xml:space="preserve">
***Standards
• IEEE 802.3™
• IEEE 802.3u
***Protocols
• ICMP, IP, TCP, UDP, DHCP, BOOTP, SSH, DNS, SNMP V1/V2c, HTTPS, SMTP, SSL
***Serial
• Ports: (4) DB9M
• Protocols: RS-232/422/485 (2 and 4 wire)
• Baud Rates: 110bps to 460Kbps
• Data Bits: 7, 8
• Parity: Odd, Even, None, Space
• Stop Bits: 1, 1.5, 2
• RS-232: TxD, RxD, RTS, CTS, DTR, DSR, DCD, RI, GND
• RS-422: Tx+. Tx-, Rx+, Rx-, GND
• RS-485 (4 wire): Tx+. Tx-, Rx+, Rx-, GND
• RS-485 (2 Wire): Data+, Data-, GND
• Flow Control: XON/XOFF, RTS/CST, DTR/DSR
***Status LEDs
• Power, Ethernet Port Link/Act, Serial TX/RX
***Dimensions
• Width: 2.6” [66 mm]
• Depth: 3.19” [81 mm]
• Height: 3.74” [95 mm]
***Power Consumption
• 4.32 Watts
***Power Input
• 12~48 VDC; redundant inputs
***Ingress Protection
• IP30
***Environment
• Operating: -40°C to +70°C
• Storage: -40°C to +85°C
• Humidity: 5% to 90% (non-condensing)
***Weight
• 0.83 lbs. [.38 kg]
***Certifications
• Safety: EN60950-1 FCC Part 15, CISPR22/EN55022 Class A, EN61000-4-2, EN61000-4-3, EN-61000-4-4, EN61000- 4-5, EN61000-4-6, EN61000-4-8, EN61000-4-11, IEC60068-2-32 (Free fall), IEC60068-2-27 (Shock), IEC60068-2-6 (Vibration)
***Warranty
• 5 Years
</w:t>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SDSTX3110-124-LRT-B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2025-04-05T14:02:28+00:00</dcterms:created>
  <dcterms:modified xsi:type="dcterms:W3CDTF">2025-04-05T14:02:28+00:00</dcterms:modified>
</cp:coreProperties>
</file>

<file path=docProps/custom.xml><?xml version="1.0" encoding="utf-8"?>
<Properties xmlns="http://schemas.openxmlformats.org/officeDocument/2006/custom-properties" xmlns:vt="http://schemas.openxmlformats.org/officeDocument/2006/docPropsVTypes"/>
</file>