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FO Micro Distribution Trunk Cable both sides 8x MPO/MTP® Female 96E9/125µ OS2 LSHF, Type C, Length: xxxxx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Standard - FO Trunk Cables MPO/MTP®
</w:t>
      </w:r>
    </w:p>
    <w:p>
      <w:pPr/>
      <w:r>
        <w:rPr/>
        <w:t xml:space="preserve">The tML® - FO micro distribution trunk cable is intended for the connection of two tML®- FO Modules.
</w:t>
      </w:r>
    </w:p>
    <w:p>
      <w:pPr/>
      <w:r>
        <w:rPr/>
        <w:t xml:space="preserve">**TECHNISCHE_DATEN
</w:t>
      </w:r>
    </w:p>
    <w:p>
      <w:pPr/>
      <w:r>
        <w:rPr/>
        <w:t xml:space="preserve">The tML®- FO trunk cable is preterminated with MPO/MTP®connectors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Female Push Pull Locking 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TML-MP/MP09I96Exxxxx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2024-04-26T06:32:42+00:00</dcterms:created>
  <dcterms:modified xsi:type="dcterms:W3CDTF">2024-04-26T06:32:42+00:00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