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RJ45 DC 6fold Module Cat.6A ISO/IEC for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Trunk Cables
</w:t>
      </w:r>
    </w:p>
    <w:p>
      <w:pPr/>
      <w:r>
        <w:rPr/>
        <w:t xml:space="preserve">**TECHNISCHE_DATEN
</w:t>
      </w:r>
    </w:p>
    <w:p>
      <w:pPr/>
      <w:r>
        <w:rPr/>
        <w:t xml:space="preserve">***tBL® - RJ45 DC-Module Cat.6A ISO/IEC w/o termination block, GHMT certified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GHMT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TML-RJ45DCX6-A8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2024-04-20T07:14:07+00:00</dcterms:created>
  <dcterms:modified xsi:type="dcterms:W3CDTF">2024-04-20T07:14:07+00:00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