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10/100/1000 POE+ RJ-45 to (2) Open Dual Speed SFP Port Media Converter w/ -JP PS
</w:t>
      </w:r>
    </w:p>
    <w:p>
      <w:pPr/>
      <w:r>
        <w:rPr/>
        <w:t xml:space="preserve">**Lantronix / Transition Networks
</w:t>
      </w:r>
    </w:p>
    <w:p>
      <w:pPr/>
      <w:r>
        <w:rPr/>
        <w:t xml:space="preserve">**Direct Attach Cables / Active Optical Cables
</w:t>
      </w:r>
    </w:p>
    <w:p>
      <w:pPr/>
      <w:r>
        <w:rPr/>
        <w:t xml:space="preserve">A simple to install, cost-effective and interoperable solution
Often used for data center short-reach interconnects, Direct Attach, Active Copper and Active Optical Cables are an indispensable part of any network.
Terminated with transceiver-style connectors, they are designed to be used in the same ports as a typical SFP+ or QSFP transceiver, with no need for adapters or converters. Our DAC and AOC cables offer compatibility with a huge range of vendors, enabling the connectivity you need within the Top of Rack and End of Row environments.
• 10G, 25G, 40G &amp; 100G product solutions
• Seamless interoperability with network equipment
• Multi-code options enabling different OEM vendors at each end of the cable
• 4x breakout cables, 40G QSFP+ to 4x 10G SFP and 100G QSFP28 to 4x 25G SFP28
• Fast Delivery, Custom solutions
• Compatible with Over 90 Systems
• Savings of up to 70%
</w:t>
      </w:r>
    </w:p>
    <w:p>
      <w:pPr/>
      <w:r>
        <w:rPr/>
        <w:t xml:space="preserve">**Media Converters
</w:t>
      </w:r>
    </w:p>
    <w:p>
      <w:pPr/>
      <w:r>
        <w:rPr/>
        <w:t xml:space="preserve">(1) 10/100/1000Base-T (RJ-45) [100 m/328 ft.] to (2) 100/1000Base-X Open SFP Slot
**Description
The SGPAT series is a 10/100/1000Base-T to 1000Base-SX/LX Gigabit Ethernet Media Converter, which easily and affordably facilitates the connection between different types of network cabling, while also injecting PoE+ power through the copper RJ-45 port.
Being a Power Sourcing Equipment (PSE) device, the SGPAT media converter combines data received over a fiber optic link with 56VDC input power to provide power and data to a Powered Device (PD) over twisted pair cabling while complying with the IEEE 802.3at PoE+ standard, which is also backwards compatible with the IEEE 802.3af PoE standard.
The converter is available in 2-port, 3-port, and 4-port versions and includes PD signature sensing and power monitoring features. Other features include over-current protection, under-current protection, and fault protection input. Active Link Pass Through (ALPT) is supported, which is an automatically activated version of Link Pass Through (LPT) that allows the converter to detect the loss of Receive (Rx) signals on either fiber or copper port and propagate the failure to the end devices, preventing the media converter from isolating those link failures. During a Link Pass Through event, the Auto Power Reset feature will re-set the power to the end PD device, ensuring it is ready to go when the LPT event is corrected.
**Features
• Wall mount, DIN Rail, or table top
• External AC/DC power supply included
• 2-port 10/100/1000 copper to fiber media conversion with IEEE 802.3at PoE+ on the copper port
• Supports full 30 Watts of power to each twisted pair port
• Various fiber versions available supporting fixed SC, LC, and open SFP
• 3-port version offers (1) RJ-45 PoE+ port and (2) open SFP slots, device can be configured as a 3-port switch or as a 2-port media converter with redundant fiber links
• With redundant fiber enabled, supports a 50ms fail-over time
• 4-port version offers (2) RJ-45 PoE+ ports and (2) open SFP slots, device can be configured as a 4-port switch (with or without redundant fiber) or as two independent PoE+ media converters
• SFP slots can support 100Base-FX, 1000Base-X, or SGMII based (MSA compliant) SFP modules
• Supports Auto-Negotiation, Auto MDI/MDI-X, Active Link Pass Through (ALPT), and Remote Fault Detection
• Jumbo frame support
• LEDs indicators for power status; per port link, duplex, and activity status; and PoE status
• Legacy PoE Detection
• Twisted pair ports support IEEE 802.3az Energy Efficient Ethernet for power saving
• Dip switch control of basic feature configuration
• RJ-45 serial port for Command Line Interface (CLI) of advanced port configuration (115200 baud)
Show product on manufacturers website: https://www.lantronix.com/products/
</w:t>
      </w:r>
    </w:p>
    <w:p>
      <w:pPr/>
      <w:r>
        <w:rPr/>
        <w:t xml:space="preserve">**TECHNISCHE_DATEN
</w:t>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SGPAT1040-205-JP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2025-04-07T10:29:36+00:00</dcterms:created>
  <dcterms:modified xsi:type="dcterms:W3CDTF">2025-04-07T10:29:36+00:00</dcterms:modified>
</cp:coreProperties>
</file>

<file path=docProps/custom.xml><?xml version="1.0" encoding="utf-8"?>
<Properties xmlns="http://schemas.openxmlformats.org/officeDocument/2006/custom-properties" xmlns:vt="http://schemas.openxmlformats.org/officeDocument/2006/docPropsVTypes"/>
</file>