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Farbclip für LC HD Push-Pull Tab, blau
</w:t>
      </w:r>
    </w:p>
    <w:p>
      <w:pPr/>
      <w:r>
        <w:rPr/>
        <w:t xml:space="preserve">**LWL Komponenten
</w:t>
      </w:r>
    </w:p>
    <w:p>
      <w:pPr/>
      <w:r>
        <w:rPr/>
        <w:t xml:space="preserve">**LWL Adapter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Farbclip für LC HD Push-Pull Tab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4 Stck. je Push-Pull Tab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Kunststoff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Farbe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blau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L-LC-HD-CLIP-BL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2024-04-18T22:38:26+00:00</dcterms:created>
  <dcterms:modified xsi:type="dcterms:W3CDTF">2024-04-18T22:38:26+00:00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