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Premium Spleiß zu Patch HD Modul 6x LC APC Quad SM 3HE/7TE mit Pigtails 9/125µ OS2 m. 5,0mm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Premium
</w:t>
      </w:r>
    </w:p>
    <w:p>
      <w:pPr/>
      <w:r>
        <w:rPr/>
        <w:t xml:space="preserve">Das tDF® HD Modul kann nur zusammen mit dem tde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APC Quad Kupplungen 24 LC APC Faserpigtails 09μ/125 OS2 24 Crimpspleißschutz 1 Spleisskassette 2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TDF-M06-xxLCAQ09PS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SC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230 x 129 x 32mm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TDF-M06-06LCAQ9APS-5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2024-04-20T10:45:28+00:00</dcterms:created>
  <dcterms:modified xsi:type="dcterms:W3CDTF">2024-04-20T10:45:28+00:00</dcterms:modified>
</cp:coreProperties>
</file>

<file path=docProps/custom.xml><?xml version="1.0" encoding="utf-8"?>
<Properties xmlns="http://schemas.openxmlformats.org/officeDocument/2006/custom-properties" xmlns:vt="http://schemas.openxmlformats.org/officeDocument/2006/docPropsVTypes"/>
</file>