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Raspberry Pi 4 Mod. B, 4GB RAM, 32 GB micro SDHC card, power supply, Micro HDMI/HDMI cable 1,5m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Modules Housing
</w:t>
      </w:r>
    </w:p>
    <w:p>
      <w:pPr/>
      <w:r>
        <w:rPr/>
        <w:t xml:space="preserve">The tML® - Raspberry PI 4 module 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Raspberry PI 4 module incl. fan and heat sink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Cover removable. A sheet metal can be broken out on the back of the housing for an additional cable entry.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4x1.5 GHz processor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 GB RAM ram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 V2A-AiSi 430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Interface</w:t>
            </w:r>
          </w:p>
        </w:tc>
        <w:tc>
          <w:tcPr>
            <w:tcW w:w="7500" w:type="dxa"/>
          </w:tcPr>
          <w:p>
            <w:pPr/>
            <w:r>
              <w:rPr/>
              <w:t xml:space="preserve">WLAN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LAN 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Bluetooth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2x USB 3.0 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2x USB 2.0 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2x Micro HDMI side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USB-C power side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AUX side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Accessories</w:t>
            </w:r>
          </w:p>
        </w:tc>
        <w:tc>
          <w:tcPr>
            <w:tcW w:w="7500" w:type="dxa"/>
          </w:tcPr>
          <w:p>
            <w:pPr/>
            <w:r>
              <w:rPr/>
              <w:t xml:space="preserve">Micro HDMI Plug to HDMI Plug cable, length: 1.5m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SanDisk Ultra 32 GB micro SDHC card + SD-adapter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Powr supply type USB-C with integrated switch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TML-RPI-4B-4GB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2024-04-25T19:45:13+00:00</dcterms:created>
  <dcterms:modified xsi:type="dcterms:W3CDTF">2024-04-25T19:45:13+00:00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