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Cover w. integrated patchcord management and labeling strip for rack mount enclosures 19''/1U for 8 x modules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1U + Accessories
</w:t>
      </w:r>
    </w:p>
    <w:p>
      <w:pPr/>
      <w:r>
        <w:rPr/>
        <w:t xml:space="preserve">The Rack Mount Enclosure 19"/1U is for the equip of up to 8 x tML® - modules 1/2U with high component density.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steel, powdered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Mounting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tool-less, snapping on the front of the rack mount enclosures (TML-19/1HE-8-M-2 / TML-19/1HE-8-M-3 / TML-19/1HE-8-M-A)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1U, depth 115mm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TML-19/1HE-8-M-PM3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2024-04-19T00:40:08+00:00</dcterms:created>
  <dcterms:modified xsi:type="dcterms:W3CDTF">2024-04-19T00:40:08+00:00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